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2FE" w:rsidRPr="007F6A67" w:rsidRDefault="001902FE" w:rsidP="007F6A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«Станция юных техников»</w:t>
      </w: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02FE" w:rsidRPr="001902FE" w:rsidRDefault="001902FE" w:rsidP="00190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902FE">
        <w:rPr>
          <w:rFonts w:ascii="Times New Roman" w:hAnsi="Times New Roman" w:cs="Times New Roman"/>
          <w:b/>
          <w:sz w:val="40"/>
          <w:szCs w:val="40"/>
        </w:rPr>
        <w:t>Конспект занятия «</w:t>
      </w:r>
      <w:r w:rsidR="00CE3E77">
        <w:rPr>
          <w:rFonts w:ascii="Times New Roman" w:hAnsi="Times New Roman" w:cs="Times New Roman"/>
          <w:b/>
          <w:sz w:val="40"/>
          <w:szCs w:val="40"/>
        </w:rPr>
        <w:t xml:space="preserve">Простые механизмы. </w:t>
      </w:r>
      <w:r w:rsidRPr="001902FE">
        <w:rPr>
          <w:rFonts w:ascii="Times New Roman" w:hAnsi="Times New Roman" w:cs="Times New Roman"/>
          <w:b/>
          <w:sz w:val="40"/>
          <w:szCs w:val="40"/>
        </w:rPr>
        <w:t>Зубчатые колеса</w:t>
      </w:r>
      <w:r w:rsidRPr="007446D7">
        <w:rPr>
          <w:rFonts w:ascii="Times New Roman" w:hAnsi="Times New Roman" w:cs="Times New Roman"/>
          <w:b/>
          <w:sz w:val="40"/>
          <w:szCs w:val="40"/>
        </w:rPr>
        <w:t>»</w:t>
      </w:r>
      <w:r w:rsidR="00923816" w:rsidRPr="007446D7">
        <w:rPr>
          <w:rFonts w:ascii="Times New Roman" w:hAnsi="Times New Roman" w:cs="Times New Roman"/>
          <w:b/>
          <w:sz w:val="40"/>
          <w:szCs w:val="40"/>
        </w:rPr>
        <w:t xml:space="preserve"> (6 часов)</w:t>
      </w: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902FE" w:rsidRDefault="001902FE" w:rsidP="001902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902FE" w:rsidRDefault="001902FE" w:rsidP="001902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Подготовила: педагог дополнительного образования </w:t>
      </w:r>
    </w:p>
    <w:p w:rsidR="001902FE" w:rsidRDefault="001902FE" w:rsidP="001902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Тимофеева Наталия Евгеньевна</w:t>
      </w:r>
    </w:p>
    <w:p w:rsidR="001902FE" w:rsidRDefault="001902FE" w:rsidP="001902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1902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902FE" w:rsidRDefault="001902FE" w:rsidP="00D117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02FE" w:rsidRPr="007446D7" w:rsidRDefault="007446D7" w:rsidP="001902F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г. Рассказово, 202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D117BA" w:rsidRDefault="00D117BA" w:rsidP="00D117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7BA">
        <w:rPr>
          <w:rFonts w:ascii="Times New Roman" w:hAnsi="Times New Roman" w:cs="Times New Roman"/>
          <w:b/>
          <w:sz w:val="28"/>
          <w:szCs w:val="28"/>
        </w:rPr>
        <w:lastRenderedPageBreak/>
        <w:t>Конспект занятия «Простые механизмы. Зубчатые колеса»</w:t>
      </w:r>
      <w:r w:rsidR="000E7A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17BA" w:rsidRPr="00D117BA" w:rsidRDefault="00D117BA" w:rsidP="00D117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C25" w:rsidRPr="008F1E44" w:rsidRDefault="00F10C25" w:rsidP="00F10C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4F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r w:rsidRPr="008F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одействовать развитию у детей способностей к техническому творчеству, посредством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создания механической модели  через </w:t>
      </w:r>
      <w:r w:rsidRPr="008F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владени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</w:t>
      </w:r>
      <w:r w:rsidRPr="008F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конструированием из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образовательного </w:t>
      </w:r>
      <w:r w:rsidRPr="008F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конструктора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Lego</w:t>
      </w:r>
      <w:r w:rsidRPr="008F1E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«Простые механизмы» </w:t>
      </w:r>
    </w:p>
    <w:p w:rsidR="00F10C25" w:rsidRDefault="00F10C25" w:rsidP="00F10C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10C25" w:rsidRDefault="00F10C25" w:rsidP="00F10C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9E4F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Задачи:</w:t>
      </w:r>
    </w:p>
    <w:p w:rsidR="00276282" w:rsidRPr="00276282" w:rsidRDefault="00276282" w:rsidP="00F10C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276282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Обучающие:</w:t>
      </w:r>
    </w:p>
    <w:p w:rsidR="00276282" w:rsidRPr="00276282" w:rsidRDefault="00276282" w:rsidP="00276282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76282">
        <w:rPr>
          <w:rFonts w:ascii="Times New Roman" w:eastAsia="Times New Roman" w:hAnsi="Times New Roman" w:cs="Times New Roman"/>
          <w:color w:val="000000"/>
          <w:sz w:val="28"/>
        </w:rPr>
        <w:t xml:space="preserve">Познакомить </w:t>
      </w:r>
      <w:r>
        <w:rPr>
          <w:rFonts w:ascii="Times New Roman" w:eastAsia="Times New Roman" w:hAnsi="Times New Roman" w:cs="Times New Roman"/>
          <w:color w:val="000000"/>
          <w:sz w:val="28"/>
        </w:rPr>
        <w:t>с понятиями «зубчатое колесо», «коронное зубчатое колесо», «понижающая, повышающая передача», «ведущее, ведомое зубчатое колесо»;</w:t>
      </w:r>
    </w:p>
    <w:p w:rsidR="00276282" w:rsidRDefault="00F10C25" w:rsidP="00276282">
      <w:pPr>
        <w:numPr>
          <w:ilvl w:val="0"/>
          <w:numId w:val="7"/>
        </w:num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деятельности детей </w:t>
      </w:r>
      <w:r w:rsidRPr="008F1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чертежам,</w:t>
      </w:r>
      <w:r w:rsidRPr="00B2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схемам,</w:t>
      </w:r>
      <w:r w:rsidRPr="008F1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является одним из принципов инженерного проектирования;</w:t>
      </w:r>
    </w:p>
    <w:p w:rsidR="00276282" w:rsidRPr="008F1E44" w:rsidRDefault="00276282" w:rsidP="00276282">
      <w:pPr>
        <w:numPr>
          <w:ilvl w:val="0"/>
          <w:numId w:val="7"/>
        </w:num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Закрепление в активном словаре детей названий ранее изученных</w:t>
      </w:r>
      <w:r w:rsidRPr="008F1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деталей</w:t>
      </w:r>
      <w:r w:rsidRPr="00B2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конструктора, деталей</w:t>
      </w:r>
      <w:r w:rsidRPr="008F1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простых механиз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мов, таких как зубчатые колеса (</w:t>
      </w:r>
      <w:r w:rsidRPr="00B2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ни), большое зубчатое колесо, малое зубчатое колесо</w:t>
      </w:r>
      <w:r w:rsidRPr="00B2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(ведущ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 w:rsidRPr="00B2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ведом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B2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F1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B2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штифты;</w:t>
      </w:r>
    </w:p>
    <w:p w:rsidR="00F10C25" w:rsidRDefault="00F10C25" w:rsidP="00F10C25">
      <w:pPr>
        <w:numPr>
          <w:ilvl w:val="0"/>
          <w:numId w:val="7"/>
        </w:num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6282" w:rsidRDefault="00276282" w:rsidP="00276282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  <w:r w:rsidRPr="002762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Развивающие:</w:t>
      </w:r>
      <w:r w:rsidRPr="00276282">
        <w:rPr>
          <w:rFonts w:ascii="Times New Roman" w:eastAsia="Times New Roman" w:hAnsi="Times New Roman" w:cs="Times New Roman"/>
          <w:color w:val="FF0000"/>
          <w:sz w:val="28"/>
          <w:lang w:eastAsia="ru-RU"/>
        </w:rPr>
        <w:t xml:space="preserve"> </w:t>
      </w:r>
    </w:p>
    <w:p w:rsidR="00276282" w:rsidRPr="00276282" w:rsidRDefault="00276282" w:rsidP="00276282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FF0000"/>
          <w:sz w:val="20"/>
          <w:szCs w:val="20"/>
          <w:lang w:eastAsia="ru-RU"/>
        </w:rPr>
      </w:pPr>
    </w:p>
    <w:p w:rsidR="00276282" w:rsidRPr="00276282" w:rsidRDefault="00276282" w:rsidP="0027628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Р</w:t>
      </w:r>
      <w:r w:rsidRPr="00276282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азвивать творческие способности и логическое мышление детей;</w:t>
      </w:r>
    </w:p>
    <w:p w:rsidR="00276282" w:rsidRPr="00276282" w:rsidRDefault="00276282" w:rsidP="0027628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Р</w:t>
      </w:r>
      <w:r w:rsidRPr="00276282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азвивать образное, техническое мышление и умение выразить свой замысел;</w:t>
      </w:r>
    </w:p>
    <w:p w:rsidR="00276282" w:rsidRPr="00276282" w:rsidRDefault="00276282" w:rsidP="00276282">
      <w:pPr>
        <w:numPr>
          <w:ilvl w:val="0"/>
          <w:numId w:val="11"/>
        </w:numPr>
        <w:shd w:val="clear" w:color="auto" w:fill="FFFFFF"/>
        <w:spacing w:after="0" w:line="240" w:lineRule="auto"/>
        <w:ind w:left="718"/>
        <w:jc w:val="both"/>
        <w:rPr>
          <w:rFonts w:ascii="Calibri" w:eastAsia="Times New Roman" w:hAnsi="Calibri" w:cs="Calibri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Р</w:t>
      </w:r>
      <w:r w:rsidRPr="00276282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азвивать умения анализировать ситуацию и самостоятельно находить ответы на проблемные вопросы;</w:t>
      </w:r>
    </w:p>
    <w:p w:rsidR="00276282" w:rsidRPr="00276282" w:rsidRDefault="00276282" w:rsidP="0027628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Р</w:t>
      </w:r>
      <w:r w:rsidRPr="00276282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азвить познавательные умения и навыки учащихся;</w:t>
      </w:r>
    </w:p>
    <w:p w:rsidR="00276282" w:rsidRPr="00276282" w:rsidRDefault="00276282" w:rsidP="0027628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Воспитательные:</w:t>
      </w:r>
    </w:p>
    <w:p w:rsidR="00F10C25" w:rsidRPr="00B2332C" w:rsidRDefault="00F10C25" w:rsidP="00F10C25">
      <w:pPr>
        <w:numPr>
          <w:ilvl w:val="0"/>
          <w:numId w:val="7"/>
        </w:num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причинно-следственных связей;</w:t>
      </w:r>
    </w:p>
    <w:p w:rsidR="00F10C25" w:rsidRPr="00B2332C" w:rsidRDefault="00F10C25" w:rsidP="00F10C25">
      <w:pPr>
        <w:numPr>
          <w:ilvl w:val="0"/>
          <w:numId w:val="7"/>
        </w:num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32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Содействовать воспитанию организационно-волевых качеств личности (терпение, воля, самоконтроль);</w:t>
      </w:r>
    </w:p>
    <w:p w:rsidR="00276282" w:rsidRPr="00276282" w:rsidRDefault="00F10C25" w:rsidP="00276282">
      <w:pPr>
        <w:numPr>
          <w:ilvl w:val="0"/>
          <w:numId w:val="7"/>
        </w:num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32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Создать условия для развития навыков межличностного общения и </w:t>
      </w:r>
      <w:r w:rsidRPr="002762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276282" w:rsidRPr="002762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оллективного творчества.</w:t>
      </w:r>
    </w:p>
    <w:p w:rsidR="00473596" w:rsidRDefault="00473596" w:rsidP="00473596">
      <w:pPr>
        <w:pStyle w:val="ab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</w:p>
    <w:p w:rsidR="00473596" w:rsidRDefault="00473596" w:rsidP="00473596">
      <w:pPr>
        <w:pStyle w:val="ab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мультимедийный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проектор, экран, ноутбук, акустические колонки.</w:t>
      </w:r>
    </w:p>
    <w:p w:rsidR="00473596" w:rsidRDefault="00473596" w:rsidP="00473596">
      <w:pPr>
        <w:pStyle w:val="ab"/>
        <w:ind w:left="720"/>
        <w:rPr>
          <w:rFonts w:ascii="Times New Roman" w:hAnsi="Times New Roman" w:cs="Times New Roman"/>
          <w:sz w:val="28"/>
          <w:szCs w:val="28"/>
        </w:rPr>
      </w:pPr>
    </w:p>
    <w:p w:rsidR="00473596" w:rsidRDefault="00473596" w:rsidP="00473596">
      <w:pPr>
        <w:pStyle w:val="ab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73596" w:rsidRDefault="00473596" w:rsidP="00473596">
      <w:pPr>
        <w:pStyle w:val="ab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электронная презентация LEGO  «Простые механизмы»,</w:t>
      </w:r>
    </w:p>
    <w:p w:rsidR="00473596" w:rsidRDefault="00473596" w:rsidP="00473596">
      <w:pPr>
        <w:pStyle w:val="ab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видеоролик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473596" w:rsidRDefault="00473596" w:rsidP="00473596">
      <w:pPr>
        <w:pStyle w:val="ab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мультфильм Фиксики «Будильник».</w:t>
      </w:r>
    </w:p>
    <w:p w:rsidR="00473596" w:rsidRDefault="00473596" w:rsidP="00473596">
      <w:pPr>
        <w:pStyle w:val="ab"/>
        <w:ind w:left="720"/>
        <w:rPr>
          <w:rFonts w:ascii="Times New Roman" w:hAnsi="Times New Roman" w:cs="Times New Roman"/>
          <w:sz w:val="28"/>
          <w:szCs w:val="28"/>
        </w:rPr>
      </w:pPr>
    </w:p>
    <w:p w:rsidR="00473596" w:rsidRDefault="00473596" w:rsidP="00473596">
      <w:pPr>
        <w:pStyle w:val="ab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Раздаточный материал:</w:t>
      </w:r>
    </w:p>
    <w:p w:rsidR="00473596" w:rsidRDefault="00473596" w:rsidP="00473596">
      <w:pPr>
        <w:pStyle w:val="ab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Наборов конструкторов LEGO «Простые механизмы» с карточками с изображениями и названиями деталей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LEGO;</w:t>
      </w:r>
    </w:p>
    <w:p w:rsidR="00473596" w:rsidRDefault="00473596" w:rsidP="00473596">
      <w:pPr>
        <w:pStyle w:val="ab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Инструкция по сборке.</w:t>
      </w:r>
    </w:p>
    <w:p w:rsidR="000E7A8F" w:rsidRDefault="000E7A8F" w:rsidP="000E7A8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F6A67" w:rsidRDefault="007F6A67" w:rsidP="000E7A8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F6A67" w:rsidRPr="009E4FC3" w:rsidRDefault="007F6A67" w:rsidP="000E7A8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E4F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Ход занятия:</w:t>
      </w:r>
    </w:p>
    <w:p w:rsidR="000E7A8F" w:rsidRDefault="000E7A8F" w:rsidP="000E7A8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386"/>
        <w:tblW w:w="9785" w:type="dxa"/>
        <w:tblLayout w:type="fixed"/>
        <w:tblLook w:val="04A0" w:firstRow="1" w:lastRow="0" w:firstColumn="1" w:lastColumn="0" w:noHBand="0" w:noVBand="1"/>
      </w:tblPr>
      <w:tblGrid>
        <w:gridCol w:w="554"/>
        <w:gridCol w:w="1852"/>
        <w:gridCol w:w="5357"/>
        <w:gridCol w:w="2022"/>
      </w:tblGrid>
      <w:tr w:rsidR="007F6A67" w:rsidRPr="00351057" w:rsidTr="007A68C9">
        <w:trPr>
          <w:trHeight w:val="146"/>
        </w:trPr>
        <w:tc>
          <w:tcPr>
            <w:tcW w:w="554" w:type="dxa"/>
          </w:tcPr>
          <w:p w:rsidR="007F6A67" w:rsidRPr="00965657" w:rsidRDefault="007F6A67" w:rsidP="003E17B9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9656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52" w:type="dxa"/>
          </w:tcPr>
          <w:p w:rsidR="007F6A67" w:rsidRPr="00965657" w:rsidRDefault="007F6A67" w:rsidP="003E17B9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965657">
              <w:rPr>
                <w:b/>
                <w:sz w:val="22"/>
                <w:szCs w:val="22"/>
              </w:rPr>
              <w:t>Этап урока</w:t>
            </w:r>
          </w:p>
        </w:tc>
        <w:tc>
          <w:tcPr>
            <w:tcW w:w="5357" w:type="dxa"/>
          </w:tcPr>
          <w:p w:rsidR="007F6A67" w:rsidRPr="00965657" w:rsidRDefault="007F6A67" w:rsidP="003E17B9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965657">
              <w:rPr>
                <w:b/>
                <w:sz w:val="22"/>
                <w:szCs w:val="22"/>
              </w:rPr>
              <w:t xml:space="preserve">Деятельность учителя </w:t>
            </w:r>
          </w:p>
        </w:tc>
        <w:tc>
          <w:tcPr>
            <w:tcW w:w="2022" w:type="dxa"/>
          </w:tcPr>
          <w:p w:rsidR="007F6A67" w:rsidRPr="00965657" w:rsidRDefault="007F6A67" w:rsidP="003E17B9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965657">
              <w:rPr>
                <w:b/>
                <w:sz w:val="22"/>
                <w:szCs w:val="22"/>
              </w:rPr>
              <w:t xml:space="preserve">Диагностируемы, формулируемые  результаты </w:t>
            </w:r>
          </w:p>
        </w:tc>
      </w:tr>
      <w:tr w:rsidR="007F6A67" w:rsidRPr="00351057" w:rsidTr="007A68C9">
        <w:trPr>
          <w:trHeight w:val="146"/>
        </w:trPr>
        <w:tc>
          <w:tcPr>
            <w:tcW w:w="554" w:type="dxa"/>
          </w:tcPr>
          <w:p w:rsidR="007F6A67" w:rsidRPr="00351057" w:rsidRDefault="007F6A67" w:rsidP="003E17B9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51057">
              <w:rPr>
                <w:b/>
                <w:bCs/>
                <w:kern w:val="24"/>
                <w:sz w:val="20"/>
                <w:szCs w:val="20"/>
              </w:rPr>
              <w:t>1.1</w:t>
            </w:r>
          </w:p>
        </w:tc>
        <w:tc>
          <w:tcPr>
            <w:tcW w:w="1852" w:type="dxa"/>
          </w:tcPr>
          <w:p w:rsidR="007F6A67" w:rsidRPr="00351057" w:rsidRDefault="007F6A67" w:rsidP="003E17B9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351057">
              <w:rPr>
                <w:sz w:val="20"/>
                <w:szCs w:val="20"/>
              </w:rPr>
              <w:t xml:space="preserve">Организационный этап </w:t>
            </w:r>
          </w:p>
        </w:tc>
        <w:tc>
          <w:tcPr>
            <w:tcW w:w="5357" w:type="dxa"/>
          </w:tcPr>
          <w:p w:rsidR="007F6A67" w:rsidRPr="00351057" w:rsidRDefault="007F6A67" w:rsidP="003E17B9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51057">
              <w:rPr>
                <w:bCs/>
                <w:kern w:val="24"/>
                <w:sz w:val="20"/>
                <w:szCs w:val="20"/>
              </w:rPr>
              <w:t>Здравствуйте ребята! Сегодня на занятии мы узнаем, что такое простые механизмы, зубчатые колеса и зубчатая передача. Вы будете исследователями и попробуете ответить на вопросы:  Где мы используем этот простой механизм? Зачем мы используем этот простой механизм? Где применяются зубчатые колеса? Для чего в механизмах используют зубчатые передачи</w:t>
            </w:r>
          </w:p>
        </w:tc>
        <w:tc>
          <w:tcPr>
            <w:tcW w:w="2022" w:type="dxa"/>
          </w:tcPr>
          <w:p w:rsidR="007F6A67" w:rsidRPr="00351057" w:rsidRDefault="007F6A67" w:rsidP="003E1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6A67" w:rsidRPr="00351057" w:rsidTr="007A68C9">
        <w:trPr>
          <w:trHeight w:val="146"/>
        </w:trPr>
        <w:tc>
          <w:tcPr>
            <w:tcW w:w="554" w:type="dxa"/>
          </w:tcPr>
          <w:p w:rsidR="007F6A67" w:rsidRPr="00351057" w:rsidRDefault="007F6A67" w:rsidP="003E17B9">
            <w:pPr>
              <w:pStyle w:val="a4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351057">
              <w:rPr>
                <w:b/>
                <w:color w:val="000000"/>
                <w:kern w:val="24"/>
                <w:sz w:val="20"/>
                <w:szCs w:val="20"/>
              </w:rPr>
              <w:t xml:space="preserve">1.2 </w:t>
            </w:r>
          </w:p>
        </w:tc>
        <w:tc>
          <w:tcPr>
            <w:tcW w:w="1852" w:type="dxa"/>
          </w:tcPr>
          <w:p w:rsidR="007F6A67" w:rsidRPr="00351057" w:rsidRDefault="007F6A67" w:rsidP="003E17B9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51057">
              <w:rPr>
                <w:color w:val="000000"/>
                <w:kern w:val="24"/>
                <w:sz w:val="20"/>
                <w:szCs w:val="20"/>
              </w:rPr>
              <w:t xml:space="preserve">Актуализация изученного ранее материала </w:t>
            </w:r>
          </w:p>
        </w:tc>
        <w:tc>
          <w:tcPr>
            <w:tcW w:w="5357" w:type="dxa"/>
          </w:tcPr>
          <w:p w:rsidR="007F6A67" w:rsidRPr="00EB52DF" w:rsidRDefault="007F6A67" w:rsidP="003E17B9">
            <w:pP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</w:pPr>
            <w:r w:rsidRPr="00EB52DF">
              <w:rPr>
                <w:rFonts w:ascii="Times New Roman" w:eastAsia="Times New Roman" w:hAnsi="Times New Roman" w:cs="Times New Roman"/>
                <w:b/>
                <w:bCs/>
                <w:color w:val="111111"/>
                <w:sz w:val="20"/>
                <w:szCs w:val="20"/>
              </w:rPr>
              <w:t>Механизмы — это устройства</w:t>
            </w:r>
            <w:r w:rsidRPr="00EB52D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, которые облегчают работу человека и выполняют то, что нам самим сделать трудно или даже невозможно. Как вы думаете, где встречается в жизни человека </w:t>
            </w:r>
            <w:r w:rsidRPr="00EB52DF">
              <w:rPr>
                <w:rFonts w:ascii="Times New Roman" w:eastAsia="Times New Roman" w:hAnsi="Times New Roman" w:cs="Times New Roman"/>
                <w:b/>
                <w:bCs/>
                <w:color w:val="111111"/>
                <w:sz w:val="20"/>
                <w:szCs w:val="20"/>
              </w:rPr>
              <w:t>механизмы</w:t>
            </w:r>
            <w:r w:rsidRPr="00EB52D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?</w:t>
            </w:r>
          </w:p>
          <w:p w:rsidR="007F6A67" w:rsidRDefault="007F6A67" w:rsidP="003E17B9">
            <w:pPr>
              <w:ind w:firstLine="360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</w:pPr>
            <w:r w:rsidRPr="00EB52D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u w:val="single"/>
                <w:bdr w:val="none" w:sz="0" w:space="0" w:color="auto" w:frame="1"/>
              </w:rPr>
              <w:t>Ответы детей</w:t>
            </w:r>
            <w:r w:rsidRPr="00EB52D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: В часах, телевизоре и д р.</w:t>
            </w:r>
          </w:p>
          <w:p w:rsidR="007F6A67" w:rsidRPr="00EB52DF" w:rsidRDefault="007F6A67" w:rsidP="003E17B9">
            <w:pP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</w:pPr>
            <w:r w:rsidRPr="00EB52DF">
              <w:rPr>
                <w:rFonts w:ascii="Times New Roman" w:eastAsia="Times New Roman" w:hAnsi="Times New Roman" w:cs="Times New Roman"/>
                <w:b/>
                <w:bCs/>
                <w:color w:val="111111"/>
                <w:sz w:val="20"/>
                <w:szCs w:val="20"/>
              </w:rPr>
              <w:t>Механизмы</w:t>
            </w:r>
            <w:r w:rsidRPr="00EB52D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 могут встречаются повсюду, в пылесосе, телевизоре, в автомобилях, в бытовых приборах. </w:t>
            </w:r>
            <w:r w:rsidRPr="00EB52DF">
              <w:rPr>
                <w:rFonts w:ascii="Times New Roman" w:eastAsia="Times New Roman" w:hAnsi="Times New Roman" w:cs="Times New Roman"/>
                <w:b/>
                <w:bCs/>
                <w:color w:val="111111"/>
                <w:sz w:val="20"/>
                <w:szCs w:val="20"/>
              </w:rPr>
              <w:t>Механизмы</w:t>
            </w:r>
            <w:r w:rsidRPr="00EB52D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 могут быть простыми и сложными. Давайте с вами вспомним, какие первые </w:t>
            </w:r>
            <w:r w:rsidRPr="00EB52DF">
              <w:rPr>
                <w:rFonts w:ascii="Times New Roman" w:eastAsia="Times New Roman" w:hAnsi="Times New Roman" w:cs="Times New Roman"/>
                <w:b/>
                <w:bCs/>
                <w:color w:val="111111"/>
                <w:sz w:val="20"/>
                <w:szCs w:val="20"/>
              </w:rPr>
              <w:t>механизмы вы знаете</w:t>
            </w:r>
            <w:r w:rsidRPr="00EB52D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?</w:t>
            </w:r>
          </w:p>
          <w:p w:rsidR="007F6A67" w:rsidRDefault="007F6A67" w:rsidP="003E17B9">
            <w:pPr>
              <w:ind w:firstLine="360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</w:pPr>
            <w:r w:rsidRPr="00EB52D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u w:val="single"/>
                <w:bdr w:val="none" w:sz="0" w:space="0" w:color="auto" w:frame="1"/>
              </w:rPr>
              <w:t>Дети</w:t>
            </w:r>
            <w:r w:rsidRPr="00EB52D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: Рычаги, блоки, колесо.</w:t>
            </w:r>
          </w:p>
          <w:p w:rsidR="007F6A67" w:rsidRDefault="007F6A67" w:rsidP="003E17B9">
            <w:pPr>
              <w:ind w:firstLine="360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 xml:space="preserve">И прежде чем мы перейдем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к  изучению</w:t>
            </w:r>
            <w:proofErr w:type="gramEnd"/>
            <w: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 xml:space="preserve"> нового материала , предлагаю вам выполнить конструированию простого механизма. </w:t>
            </w:r>
            <w:r w:rsidRPr="00EB52D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Правильно. Простые </w:t>
            </w:r>
            <w:r w:rsidRPr="00EB52DF">
              <w:rPr>
                <w:rFonts w:ascii="Times New Roman" w:eastAsia="Times New Roman" w:hAnsi="Times New Roman" w:cs="Times New Roman"/>
                <w:b/>
                <w:bCs/>
                <w:color w:val="111111"/>
                <w:sz w:val="20"/>
                <w:szCs w:val="20"/>
              </w:rPr>
              <w:t>механизмы</w:t>
            </w:r>
            <w:r w:rsidRPr="00EB52D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 могут быть использованы как часть более сложных устройств</w:t>
            </w:r>
          </w:p>
          <w:p w:rsidR="007F6A67" w:rsidRDefault="007F6A67" w:rsidP="003E17B9">
            <w:pPr>
              <w:ind w:firstLine="360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- Ребята, у вас на столах лежит инструкция по сборке, даю вам  10 минут на ее выполнение. (Затем проводим соревнование чей самолет дальше полетит).</w:t>
            </w:r>
          </w:p>
          <w:p w:rsidR="007F6A67" w:rsidRPr="00EB52DF" w:rsidRDefault="007F6A67" w:rsidP="003E17B9">
            <w:pPr>
              <w:ind w:firstLine="360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</w:pPr>
            <w:r w:rsidRPr="00EB52D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 xml:space="preserve"> Посмотрите, что я вам принесла</w:t>
            </w:r>
          </w:p>
          <w:p w:rsidR="007F6A67" w:rsidRPr="00351057" w:rsidRDefault="007F6A67" w:rsidP="003E17B9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351057">
              <w:rPr>
                <w:color w:val="000000"/>
                <w:kern w:val="24"/>
                <w:sz w:val="20"/>
                <w:szCs w:val="20"/>
              </w:rPr>
              <w:t xml:space="preserve">А начинаем мы наше занятие с игры «Волшебный мешочек» Ребята, вы должны, опустив руку в наш волшебный мешочек, определить и назвать предмет, который там </w:t>
            </w:r>
            <w:proofErr w:type="gramStart"/>
            <w:r w:rsidRPr="00351057">
              <w:rPr>
                <w:color w:val="000000"/>
                <w:kern w:val="24"/>
                <w:sz w:val="20"/>
                <w:szCs w:val="20"/>
              </w:rPr>
              <w:t>находится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 Дети</w:t>
            </w:r>
            <w:proofErr w:type="gramEnd"/>
            <w:r>
              <w:rPr>
                <w:color w:val="000000"/>
                <w:kern w:val="24"/>
                <w:sz w:val="20"/>
                <w:szCs w:val="20"/>
              </w:rPr>
              <w:t xml:space="preserve"> по очереди достают детали  и называют их..  самыми последними должны быть </w:t>
            </w:r>
            <w:r>
              <w:rPr>
                <w:b/>
                <w:bCs/>
                <w:i/>
                <w:iCs/>
                <w:color w:val="000000"/>
                <w:kern w:val="24"/>
                <w:sz w:val="20"/>
                <w:szCs w:val="20"/>
              </w:rPr>
              <w:t>деталь - зубчатое колесо</w:t>
            </w:r>
            <w:r w:rsidRPr="00351057">
              <w:rPr>
                <w:b/>
                <w:bCs/>
                <w:i/>
                <w:iCs/>
                <w:color w:val="000000"/>
                <w:kern w:val="24"/>
                <w:sz w:val="20"/>
                <w:szCs w:val="20"/>
              </w:rPr>
              <w:t xml:space="preserve">. </w:t>
            </w:r>
            <w:r w:rsidRPr="00351057">
              <w:rPr>
                <w:color w:val="000000"/>
                <w:kern w:val="24"/>
                <w:sz w:val="20"/>
                <w:szCs w:val="20"/>
              </w:rPr>
              <w:t xml:space="preserve">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(В одном из уголков зажимаю две </w:t>
            </w:r>
            <w:proofErr w:type="gramStart"/>
            <w:r>
              <w:rPr>
                <w:color w:val="000000"/>
                <w:kern w:val="24"/>
                <w:sz w:val="20"/>
                <w:szCs w:val="20"/>
              </w:rPr>
              <w:t>детали ,</w:t>
            </w:r>
            <w:proofErr w:type="gramEnd"/>
            <w:r>
              <w:rPr>
                <w:color w:val="000000"/>
                <w:kern w:val="24"/>
                <w:sz w:val="20"/>
                <w:szCs w:val="20"/>
              </w:rPr>
              <w:t xml:space="preserve"> так чтобы дети достали их последними. </w:t>
            </w:r>
          </w:p>
        </w:tc>
        <w:tc>
          <w:tcPr>
            <w:tcW w:w="2022" w:type="dxa"/>
          </w:tcPr>
          <w:p w:rsidR="007F6A67" w:rsidRPr="00351057" w:rsidRDefault="007F6A67" w:rsidP="003E17B9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51057">
              <w:rPr>
                <w:color w:val="000000"/>
                <w:kern w:val="24"/>
                <w:sz w:val="20"/>
                <w:szCs w:val="20"/>
              </w:rPr>
              <w:t xml:space="preserve"> </w:t>
            </w:r>
            <w:r w:rsidRPr="00965657">
              <w:rPr>
                <w:b/>
                <w:color w:val="000000"/>
                <w:kern w:val="24"/>
                <w:sz w:val="20"/>
                <w:szCs w:val="20"/>
              </w:rPr>
              <w:t>(Д)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</w:t>
            </w:r>
            <w:r w:rsidRPr="00351057">
              <w:rPr>
                <w:color w:val="000000"/>
                <w:kern w:val="24"/>
                <w:sz w:val="20"/>
                <w:szCs w:val="20"/>
              </w:rPr>
              <w:t xml:space="preserve">Знание названий деталей конструктора LEGO «Простые механизмы» </w:t>
            </w:r>
          </w:p>
        </w:tc>
      </w:tr>
      <w:tr w:rsidR="007F6A67" w:rsidRPr="00351057" w:rsidTr="007A68C9">
        <w:trPr>
          <w:trHeight w:val="146"/>
        </w:trPr>
        <w:tc>
          <w:tcPr>
            <w:tcW w:w="554" w:type="dxa"/>
          </w:tcPr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1852" w:type="dxa"/>
          </w:tcPr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5357" w:type="dxa"/>
          </w:tcPr>
          <w:p w:rsidR="007F6A67" w:rsidRDefault="007F6A67" w:rsidP="003E17B9">
            <w:pPr>
              <w:pStyle w:val="a4"/>
              <w:spacing w:before="0" w:beforeAutospacing="0" w:after="0" w:afterAutospacing="0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-</w:t>
            </w:r>
            <w:r w:rsidRPr="00351057">
              <w:rPr>
                <w:color w:val="000000"/>
                <w:kern w:val="24"/>
                <w:sz w:val="20"/>
                <w:szCs w:val="20"/>
              </w:rPr>
              <w:t>Скажите, пожалуйста, а у нас с вами есть в наборах такая деталь? Найдите ее и покажите мне. Какой формы эта деталь? (</w:t>
            </w:r>
            <w:r w:rsidRPr="00351057">
              <w:rPr>
                <w:b/>
                <w:bCs/>
                <w:i/>
                <w:iCs/>
                <w:color w:val="000000"/>
                <w:kern w:val="24"/>
                <w:sz w:val="20"/>
                <w:szCs w:val="20"/>
              </w:rPr>
              <w:t>круглой</w:t>
            </w:r>
            <w:r w:rsidRPr="00351057">
              <w:rPr>
                <w:i/>
                <w:iCs/>
                <w:color w:val="000000"/>
                <w:kern w:val="24"/>
                <w:sz w:val="20"/>
                <w:szCs w:val="20"/>
              </w:rPr>
              <w:t>)</w:t>
            </w:r>
            <w:r w:rsidRPr="00351057">
              <w:rPr>
                <w:color w:val="000000"/>
                <w:kern w:val="24"/>
                <w:sz w:val="20"/>
                <w:szCs w:val="20"/>
              </w:rPr>
              <w:t>. Но это колесо не простое, чем оно отличается от обычного колеса? (</w:t>
            </w:r>
            <w:r w:rsidRPr="00351057">
              <w:rPr>
                <w:b/>
                <w:bCs/>
                <w:i/>
                <w:iCs/>
                <w:color w:val="000000"/>
                <w:kern w:val="24"/>
                <w:sz w:val="20"/>
                <w:szCs w:val="20"/>
              </w:rPr>
              <w:t>зубчиками</w:t>
            </w:r>
            <w:r w:rsidRPr="00351057">
              <w:rPr>
                <w:i/>
                <w:iCs/>
                <w:color w:val="000000"/>
                <w:kern w:val="24"/>
                <w:sz w:val="20"/>
                <w:szCs w:val="20"/>
              </w:rPr>
              <w:t xml:space="preserve">). </w:t>
            </w:r>
            <w:r w:rsidRPr="00351057">
              <w:rPr>
                <w:color w:val="000000"/>
                <w:kern w:val="24"/>
                <w:sz w:val="20"/>
                <w:szCs w:val="20"/>
              </w:rPr>
              <w:t xml:space="preserve">Поэтому это колесо мы называем «зубчатое колесо» или второе название </w:t>
            </w:r>
            <w:r w:rsidRPr="00351057">
              <w:rPr>
                <w:b/>
                <w:bCs/>
                <w:color w:val="000000"/>
                <w:kern w:val="24"/>
                <w:sz w:val="20"/>
                <w:szCs w:val="20"/>
              </w:rPr>
              <w:t>шестерёнка</w:t>
            </w:r>
            <w:r w:rsidRPr="00351057">
              <w:rPr>
                <w:color w:val="000000"/>
                <w:kern w:val="24"/>
                <w:sz w:val="20"/>
                <w:szCs w:val="20"/>
              </w:rPr>
              <w:t>.</w:t>
            </w:r>
          </w:p>
          <w:p w:rsidR="007F6A67" w:rsidRPr="00CE3E77" w:rsidRDefault="007F6A67" w:rsidP="003E17B9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CE3E77">
              <w:rPr>
                <w:b/>
                <w:color w:val="000000"/>
                <w:kern w:val="24"/>
                <w:sz w:val="20"/>
                <w:szCs w:val="20"/>
              </w:rPr>
              <w:t>Просмотр мультфильма Фиксики «Будильник»</w:t>
            </w:r>
            <w:r>
              <w:rPr>
                <w:b/>
                <w:color w:val="000000"/>
                <w:kern w:val="24"/>
                <w:sz w:val="20"/>
                <w:szCs w:val="20"/>
              </w:rPr>
              <w:t xml:space="preserve"> Слайд 2</w:t>
            </w:r>
          </w:p>
          <w:p w:rsidR="007F6A67" w:rsidRPr="00351057" w:rsidRDefault="007F6A67" w:rsidP="003E17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-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Да, ребята, у этого зубчатого колеса есть друзья, которые очень похожи на него. Посмотрите в коробочку и найдите там другие зубчатые колеса. </w:t>
            </w:r>
          </w:p>
          <w:p w:rsidR="007F6A67" w:rsidRPr="00351057" w:rsidRDefault="007F6A67" w:rsidP="003E17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- Покажите их мне.</w:t>
            </w:r>
          </w:p>
          <w:p w:rsidR="007F6A67" w:rsidRPr="00351057" w:rsidRDefault="007F6A67" w:rsidP="003E17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- Вот такие зубчатые колеса у нас есть. А чем они 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отличаются? </w:t>
            </w:r>
          </w:p>
          <w:p w:rsidR="007F6A67" w:rsidRPr="00351057" w:rsidRDefault="007F6A67" w:rsidP="003E17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- Они имеют разное количество зубчиков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(слайд 3</w:t>
            </w:r>
            <w:r w:rsidRPr="0035105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7F6A67" w:rsidRDefault="007F6A67" w:rsidP="003E17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(Есть прямые зубчики и в форме короны, они так и называются: прямозубые зубчатые колеса и коронное зубчатое колесо)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190750" cy="1024890"/>
                  <wp:effectExtent l="19050" t="0" r="0" b="0"/>
                  <wp:docPr id="3" name="Рисуно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024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6A67" w:rsidRPr="00351057" w:rsidRDefault="007F6A67" w:rsidP="003E17B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75130" cy="977624"/>
                  <wp:effectExtent l="19050" t="0" r="0" b="0"/>
                  <wp:docPr id="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130" cy="977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- Ребята, а вы знаете, как зубчатые колеса приветствуют друг друга? Нет?</w:t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- А как здороваются люди при встрече? (</w:t>
            </w:r>
            <w:r w:rsidRPr="00351057">
              <w:rPr>
                <w:rFonts w:ascii="Times New Roman" w:hAnsi="Times New Roman" w:cs="Times New Roman"/>
                <w:i/>
                <w:sz w:val="20"/>
                <w:szCs w:val="20"/>
              </w:rPr>
              <w:t>перечисляют варианты)</w:t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- Жмут друг другу руку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- А у зубчатых колес нет рук, у них есть зубчики. И если шестеренки стоят рядышком, так что их зубчики соприкасаются – это значит, что они здороваются. 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05815" cy="608648"/>
                  <wp:effectExtent l="19050" t="0" r="0" b="0"/>
                  <wp:docPr id="9" name="Рисунок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608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3E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Зубья колеса препятствуют скольжению.</w:t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- Такое приветствие зубчатых колес по-научному называется зубчатая </w:t>
            </w:r>
            <w:r w:rsidRPr="00703E90">
              <w:rPr>
                <w:rFonts w:ascii="Times New Roman" w:hAnsi="Times New Roman" w:cs="Times New Roman"/>
                <w:b/>
                <w:sz w:val="20"/>
                <w:szCs w:val="20"/>
              </w:rPr>
              <w:t>передача движения.</w:t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- Все зубчатые колеса должны входить в надежное зацепление друг с другом, чтобы </w:t>
            </w:r>
            <w:r w:rsidRPr="00351057">
              <w:rPr>
                <w:rFonts w:ascii="Times New Roman" w:hAnsi="Times New Roman" w:cs="Times New Roman"/>
                <w:b/>
                <w:sz w:val="20"/>
                <w:szCs w:val="20"/>
              </w:rPr>
              <w:t>передача (зубчатая пара)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 могла эффективно работать. 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  - Если одну из шестеренок нач</w:t>
            </w:r>
            <w:r w:rsidRPr="0035105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ть двигать в зубчатой передаче, то и вторая тоже начнет двигаться, и чем быстрее двигается одна, тем быстрее двигается и вторая </w:t>
            </w:r>
            <w:proofErr w:type="gramStart"/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шестеренка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демонстрация ) </w:t>
            </w:r>
            <w:r w:rsidRPr="009F702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Работа с технологической картой №1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,2</w:t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37348" cy="1062990"/>
                  <wp:effectExtent l="19050" t="0" r="952" b="0"/>
                  <wp:docPr id="1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348" cy="1062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Таким образом,  и получатся передача силы и движения. Вот такие дружные детали живут в нашем конструкторе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А вы знаете, как называются шестеренки, которые мы используем в зубчатой передаче?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(ответы детей)</w:t>
            </w:r>
          </w:p>
          <w:p w:rsidR="007F6A67" w:rsidRPr="00351057" w:rsidRDefault="007F6A67" w:rsidP="003E17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- Ведущее зубчатое колесо – это колесо, поворачиваемое внешней силой, в данном случае вашей рукой. Любое зубчатое колесо, поворачиваемое другим зубчатым колесом, называется ведомым </w:t>
            </w:r>
            <w:proofErr w:type="gramStart"/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колесом.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слайд 5</w:t>
            </w:r>
            <w:r w:rsidRPr="0035105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7F6A67" w:rsidRDefault="007F6A67" w:rsidP="003E17B9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564979" cy="937951"/>
                  <wp:effectExtent l="19050" t="0" r="0" b="0"/>
                  <wp:docPr id="16" name="Рисуно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979" cy="9379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F6A67" w:rsidRPr="002B45C1" w:rsidRDefault="007F6A67" w:rsidP="003E17B9">
            <w:pPr>
              <w:keepNext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5C1">
              <w:rPr>
                <w:rFonts w:ascii="Times New Roman" w:hAnsi="Times New Roman" w:cs="Times New Roman"/>
                <w:b/>
                <w:sz w:val="20"/>
                <w:szCs w:val="20"/>
              </w:rPr>
              <w:t>(демонстрация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приготовленным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материалом</w:t>
            </w:r>
            <w:r w:rsidRPr="002B45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)</w:t>
            </w:r>
            <w:proofErr w:type="gramEnd"/>
          </w:p>
          <w:p w:rsidR="007F6A67" w:rsidRPr="00351057" w:rsidRDefault="007F6A67" w:rsidP="003E17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Вот такие дружные детальки живут в нашем конструкторе.</w:t>
            </w:r>
          </w:p>
          <w:p w:rsidR="007F6A67" w:rsidRPr="00351057" w:rsidRDefault="007F6A67" w:rsidP="003E17B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1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Зубчатые колеса используются для</w:t>
            </w:r>
            <w:r w:rsidRPr="003510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  <w:p w:rsidR="007F6A67" w:rsidRPr="00351057" w:rsidRDefault="007F6A67" w:rsidP="003E17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1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изменения направления вращения;</w:t>
            </w:r>
          </w:p>
          <w:p w:rsidR="007F6A67" w:rsidRPr="00351057" w:rsidRDefault="007F6A67" w:rsidP="003E17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1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изменения плоскости вращательного движения;</w:t>
            </w:r>
          </w:p>
          <w:p w:rsidR="007F6A67" w:rsidRPr="00351057" w:rsidRDefault="007F6A67" w:rsidP="003E17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1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• 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увеличения или уменьшения скорости вращения;</w:t>
            </w:r>
          </w:p>
          <w:p w:rsidR="007F6A67" w:rsidRPr="0087228A" w:rsidRDefault="007F6A67" w:rsidP="003E17B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7228A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увеличения вращающей силы, которая также называется крутящим моментом</w:t>
            </w:r>
          </w:p>
          <w:p w:rsidR="007F6A67" w:rsidRPr="002B45C1" w:rsidRDefault="007F6A67" w:rsidP="003E17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- Можно увеличить или уменьшить скорость вращения колеса за счёт изменения размера шестерёнки.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45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(Демонстрация с заранее приготовленным материалом) </w:t>
            </w:r>
          </w:p>
          <w:p w:rsidR="007F6A67" w:rsidRPr="00351057" w:rsidRDefault="007F6A67" w:rsidP="003E17B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- А где могут использоваться зубчатые колеса?</w:t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Зубчатые колеса используются во многих устройствах, требующих управления вращательным движением и вращающей силой. Например, автомобили, велосипеды, взбивалки, консервные ножи и маятниковые </w:t>
            </w:r>
            <w:proofErr w:type="gramStart"/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часы….</w:t>
            </w:r>
            <w:proofErr w:type="gramEnd"/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(слайд6, 7</w:t>
            </w:r>
            <w:r w:rsidRPr="0035105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65155" cy="531209"/>
                  <wp:effectExtent l="19050" t="0" r="6395" b="0"/>
                  <wp:docPr id="17" name="Рисунок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965155" cy="5312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10772" cy="699549"/>
                  <wp:effectExtent l="19050" t="0" r="0" b="0"/>
                  <wp:docPr id="18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772" cy="699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56668" cy="721995"/>
                  <wp:effectExtent l="19050" t="0" r="582" b="0"/>
                  <wp:docPr id="20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68" cy="721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0905" cy="864149"/>
                  <wp:effectExtent l="19050" t="0" r="0" b="0"/>
                  <wp:docPr id="21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905" cy="864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- А еще оказывается, первую механическую передачу вращательного движения придумал вовсе не человек.  А живая природа!</w:t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    Совсем недавно британским зоологам удалось обнаружить в суставах кузнечиков настоящие шестеренки. Зубчатые выступы этих естественных механизмов дают возможность насекомым синхронизировать(согласовывать</w:t>
            </w:r>
            <w:r w:rsidRPr="0035105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 движения своих конечностей, что обеспечивает им отрыв от земли на высоту до четырех метров, и они могут совершать очень длинные прыжки. </w:t>
            </w:r>
            <w:r w:rsidRPr="00351057">
              <w:rPr>
                <w:rFonts w:ascii="Times New Roman" w:hAnsi="Times New Roman" w:cs="Times New Roman"/>
                <w:b/>
                <w:sz w:val="20"/>
                <w:szCs w:val="20"/>
              </w:rPr>
              <w:t>(слайд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</w:t>
            </w:r>
            <w:r w:rsidRPr="0035105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89608" cy="894077"/>
                  <wp:effectExtent l="19050" t="0" r="0" b="0"/>
                  <wp:docPr id="23" name="Рисунок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608" cy="8940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- А  еще, где мы сможем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встретиться с этими удивительными зубчатыми колесами, вы узнаете, если правильно отгадаете загадку: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Будто в цирке, круг за кругом</w:t>
            </w:r>
            <w:r w:rsidRPr="00351057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Мчатся</w:t>
            </w:r>
            <w:proofErr w:type="gramEnd"/>
            <w:r w:rsidRPr="00351057">
              <w:rPr>
                <w:rFonts w:ascii="Times New Roman" w:hAnsi="Times New Roman" w:cs="Times New Roman"/>
                <w:sz w:val="20"/>
                <w:szCs w:val="20"/>
              </w:rPr>
              <w:t xml:space="preserve"> кони друг за другом,</w:t>
            </w:r>
            <w:r w:rsidRPr="00351057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br/>
              <w:t>А на них детишки мчатся,</w:t>
            </w:r>
            <w:r w:rsidRPr="00351057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br/>
              <w:t>Очень трудно удержаться!</w:t>
            </w:r>
            <w:r w:rsidRPr="00351057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br/>
              <w:t>Только страх свой дети прячут</w:t>
            </w:r>
            <w:r w:rsidRPr="00351057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351057">
              <w:rPr>
                <w:rFonts w:ascii="Times New Roman" w:hAnsi="Times New Roman" w:cs="Times New Roman"/>
                <w:sz w:val="20"/>
                <w:szCs w:val="20"/>
              </w:rPr>
              <w:br/>
              <w:t>И смеются, а не плачут...(Карусель)</w:t>
            </w:r>
          </w:p>
          <w:p w:rsidR="007F6A67" w:rsidRPr="003525D8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(Слайд 9</w:t>
            </w:r>
            <w:r w:rsidRPr="003525D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810CD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87228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409144" cy="1612331"/>
                  <wp:effectExtent l="19050" t="0" r="0" b="0"/>
                  <wp:docPr id="24" name="Рисунок 1" descr="https://le-www-live-s.legocdn.com/sc/media/lessons/sm/images/merry-go-round-connect-c103438bb060855da722994023e1b332.png?fit=inside|1976:13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e-www-live-s.legocdn.com/sc/media/lessons/sm/images/merry-go-round-connect-c103438bb060855da722994023e1b332.png?fit=inside|1976:1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144" cy="1612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Наши герои Дима и Катя любят ходить на ярмарку. Больше всего им нравится кататься на карусели. Так весело кружиться, махая рукой друзьям и родным. А вам нравятся карусели? Что в них вам нравится больше всего?</w:t>
            </w:r>
          </w:p>
          <w:p w:rsidR="007F6A67" w:rsidRPr="003525D8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- Как вы думаете, какой простой механизм необходим карусели для того, чтобы она могла вращаться?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25D8">
              <w:rPr>
                <w:rFonts w:ascii="Times New Roman" w:hAnsi="Times New Roman" w:cs="Times New Roman"/>
                <w:b/>
                <w:sz w:val="20"/>
                <w:szCs w:val="20"/>
              </w:rPr>
              <w:t>(Ответы детей)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057">
              <w:rPr>
                <w:rFonts w:ascii="Times New Roman" w:hAnsi="Times New Roman" w:cs="Times New Roman"/>
                <w:sz w:val="20"/>
                <w:szCs w:val="20"/>
              </w:rPr>
              <w:t>- Давайте и мы с вами построим карусель!</w:t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2" w:type="dxa"/>
          </w:tcPr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65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(Ф)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Воссоздание жизненных ситуаций  и объектов окружающего мира.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657">
              <w:rPr>
                <w:rFonts w:ascii="Times New Roman" w:hAnsi="Times New Roman" w:cs="Times New Roman"/>
                <w:b/>
                <w:sz w:val="20"/>
                <w:szCs w:val="20"/>
              </w:rPr>
              <w:t>(Ф)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Объяснение конструктивных особенностей моделей и принципов действия механизмов.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657">
              <w:rPr>
                <w:rFonts w:ascii="Times New Roman" w:hAnsi="Times New Roman" w:cs="Times New Roman"/>
                <w:b/>
                <w:sz w:val="20"/>
                <w:szCs w:val="20"/>
              </w:rPr>
              <w:t>(Ф)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6AD0">
              <w:rPr>
                <w:rFonts w:ascii="Times New Roman" w:hAnsi="Times New Roman" w:cs="Times New Roman"/>
                <w:sz w:val="20"/>
                <w:szCs w:val="20"/>
              </w:rPr>
              <w:t xml:space="preserve">Знание основных технических терминов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теме «Коронная зубчатая передача» (название механизмов и их элементов)</w:t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6A67" w:rsidRPr="00351057" w:rsidTr="007A68C9">
        <w:trPr>
          <w:trHeight w:val="146"/>
        </w:trPr>
        <w:tc>
          <w:tcPr>
            <w:tcW w:w="554" w:type="dxa"/>
          </w:tcPr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2" w:type="dxa"/>
          </w:tcPr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Физкультминутка </w:t>
            </w:r>
          </w:p>
        </w:tc>
        <w:tc>
          <w:tcPr>
            <w:tcW w:w="5357" w:type="dxa"/>
          </w:tcPr>
          <w:p w:rsidR="007F6A67" w:rsidRPr="00351057" w:rsidRDefault="000253DB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7" w:history="1">
              <w:r w:rsidR="007F6A67" w:rsidRPr="00C85336">
                <w:rPr>
                  <w:rStyle w:val="a9"/>
                  <w:rFonts w:ascii="Times New Roman" w:hAnsi="Times New Roman" w:cs="Times New Roman"/>
                  <w:b/>
                  <w:sz w:val="20"/>
                  <w:szCs w:val="20"/>
                </w:rPr>
                <w:t>Физкультминутка</w:t>
              </w:r>
            </w:hyperlink>
            <w:r w:rsidR="007F6A67" w:rsidRPr="003510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22" w:type="dxa"/>
          </w:tcPr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6A67" w:rsidRPr="00351057" w:rsidTr="007A68C9">
        <w:trPr>
          <w:trHeight w:val="146"/>
        </w:trPr>
        <w:tc>
          <w:tcPr>
            <w:tcW w:w="554" w:type="dxa"/>
          </w:tcPr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2.1</w:t>
            </w:r>
          </w:p>
        </w:tc>
        <w:tc>
          <w:tcPr>
            <w:tcW w:w="1852" w:type="dxa"/>
          </w:tcPr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Применение знаний (конструирование по инструкции)</w:t>
            </w:r>
          </w:p>
        </w:tc>
        <w:tc>
          <w:tcPr>
            <w:tcW w:w="5357" w:type="dxa"/>
          </w:tcPr>
          <w:p w:rsidR="007F6A67" w:rsidRPr="003525D8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D8">
              <w:rPr>
                <w:rFonts w:ascii="Times New Roman" w:hAnsi="Times New Roman" w:cs="Times New Roman"/>
                <w:sz w:val="20"/>
                <w:szCs w:val="20"/>
              </w:rPr>
              <w:t xml:space="preserve">- Соберите модель, следуя пошаговым инструкциям </w:t>
            </w:r>
          </w:p>
          <w:p w:rsidR="007F6A67" w:rsidRPr="00E03911" w:rsidRDefault="007F6A67" w:rsidP="003E17B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525D8">
              <w:rPr>
                <w:rFonts w:ascii="Times New Roman" w:hAnsi="Times New Roman" w:cs="Times New Roman"/>
                <w:sz w:val="20"/>
                <w:szCs w:val="20"/>
              </w:rPr>
              <w:t xml:space="preserve">- Сначала постройте модель карусели А 6 и заставьте ее </w:t>
            </w:r>
            <w:proofErr w:type="gramStart"/>
            <w:r w:rsidRPr="003525D8">
              <w:rPr>
                <w:rFonts w:ascii="Times New Roman" w:hAnsi="Times New Roman" w:cs="Times New Roman"/>
                <w:sz w:val="20"/>
                <w:szCs w:val="20"/>
              </w:rPr>
              <w:t xml:space="preserve">крутиться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слайд 10</w:t>
            </w:r>
            <w:r w:rsidRPr="00A7726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. </w:t>
            </w:r>
            <w:r w:rsidRPr="00E0391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Работа с технологической картой 3</w:t>
            </w:r>
          </w:p>
          <w:p w:rsidR="007F6A67" w:rsidRPr="003525D8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D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20672" cy="1491107"/>
                  <wp:effectExtent l="19050" t="0" r="8028" b="0"/>
                  <wp:docPr id="26" name="Рисунок 2" descr="ПРОСМОТРИТЕ ИНСТРУКЦИИ ПО СБОРК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РОСМОТРИТЕ ИНСТРУКЦИИ ПО СБОРК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28947" t="19149" r="31908" b="191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672" cy="14911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6A67" w:rsidRPr="003525D8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D8">
              <w:rPr>
                <w:rFonts w:ascii="Times New Roman" w:hAnsi="Times New Roman" w:cs="Times New Roman"/>
                <w:sz w:val="20"/>
                <w:szCs w:val="20"/>
              </w:rPr>
              <w:t>- Построили модель карусели А6, тогда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25D8">
              <w:rPr>
                <w:rFonts w:ascii="Times New Roman" w:hAnsi="Times New Roman" w:cs="Times New Roman"/>
                <w:sz w:val="20"/>
                <w:szCs w:val="20"/>
              </w:rPr>
              <w:t>убедитесь в том, что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все  надежно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закреплено</w:t>
            </w:r>
            <w:r w:rsidRPr="003525D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D8">
              <w:rPr>
                <w:rFonts w:ascii="Times New Roman" w:hAnsi="Times New Roman" w:cs="Times New Roman"/>
                <w:sz w:val="20"/>
                <w:szCs w:val="20"/>
              </w:rPr>
              <w:t>- Поверните желтую рукоятку и убедитесь, что карусель крутится.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6A67" w:rsidRPr="003525D8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Ребята, </w:t>
            </w:r>
            <w:r w:rsidRPr="003525D8">
              <w:rPr>
                <w:rFonts w:ascii="Times New Roman" w:hAnsi="Times New Roman" w:cs="Times New Roman"/>
                <w:sz w:val="20"/>
                <w:szCs w:val="20"/>
              </w:rPr>
              <w:t>ведущее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25D8">
              <w:rPr>
                <w:rFonts w:ascii="Times New Roman" w:hAnsi="Times New Roman" w:cs="Times New Roman"/>
                <w:sz w:val="20"/>
                <w:szCs w:val="20"/>
              </w:rPr>
              <w:t>зубчатое  колесо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25D8">
              <w:rPr>
                <w:rFonts w:ascii="Times New Roman" w:hAnsi="Times New Roman" w:cs="Times New Roman"/>
                <w:sz w:val="20"/>
                <w:szCs w:val="20"/>
              </w:rPr>
              <w:t>это колесо, поворачиваемое внешним усилием, в данном случае вашей рукой, поворачивающей желтую рукоятку</w:t>
            </w:r>
          </w:p>
          <w:p w:rsidR="007F6A67" w:rsidRPr="003525D8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D8">
              <w:rPr>
                <w:rFonts w:ascii="Times New Roman" w:hAnsi="Times New Roman" w:cs="Times New Roman"/>
                <w:sz w:val="20"/>
                <w:szCs w:val="20"/>
              </w:rPr>
              <w:t>- Где у нас ведомое колесо и где ведущее?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C2D">
              <w:rPr>
                <w:rFonts w:ascii="Times New Roman" w:hAnsi="Times New Roman" w:cs="Times New Roman"/>
                <w:sz w:val="20"/>
                <w:szCs w:val="20"/>
              </w:rPr>
              <w:t>Ребята, давайте проведем небольшое исследование с шестеренками.</w:t>
            </w:r>
          </w:p>
          <w:p w:rsidR="007F6A67" w:rsidRPr="00FB6F80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6F80">
              <w:rPr>
                <w:rFonts w:ascii="Times New Roman" w:hAnsi="Times New Roman" w:cs="Times New Roman"/>
                <w:sz w:val="20"/>
                <w:szCs w:val="20"/>
              </w:rPr>
              <w:t>- Возьмите рабочие листки и посчитайте количество зубьев на колесах. Отсчет начинайте от точки.</w:t>
            </w:r>
            <w:r w:rsidRPr="00810CD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FB6F8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375476" cy="632213"/>
                  <wp:effectExtent l="19050" t="0" r="5774" b="0"/>
                  <wp:docPr id="27" name="Рисунок 4" descr="https://le-www-live-s.legocdn.com/sc/media/lessons/sm/images/tow-gear-number-72a5e1d00041c3ce3a67506248849361.png?fit=inside|979:2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e-www-live-s.legocdn.com/sc/media/lessons/sm/images/tow-gear-number-72a5e1d00041c3ce3a67506248849361.png?fit=inside|979: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5476" cy="632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6A67" w:rsidRPr="00FB6F80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6F80">
              <w:rPr>
                <w:rFonts w:ascii="Times New Roman" w:hAnsi="Times New Roman" w:cs="Times New Roman"/>
                <w:sz w:val="20"/>
                <w:szCs w:val="20"/>
              </w:rPr>
              <w:t xml:space="preserve">- Какие зубчатые колеса вы использовали в </w:t>
            </w:r>
            <w:r w:rsidRPr="00FB6F80">
              <w:rPr>
                <w:rFonts w:ascii="Times New Roman" w:hAnsi="Times New Roman" w:cs="Times New Roman"/>
                <w:b/>
                <w:sz w:val="20"/>
                <w:szCs w:val="20"/>
              </w:rPr>
              <w:t>модели А6?</w:t>
            </w:r>
          </w:p>
          <w:p w:rsidR="007F6A67" w:rsidRPr="00FB6F80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6F80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spellStart"/>
            <w:r w:rsidRPr="00FB6F80">
              <w:rPr>
                <w:rFonts w:ascii="Times New Roman" w:hAnsi="Times New Roman" w:cs="Times New Roman"/>
                <w:sz w:val="20"/>
                <w:szCs w:val="20"/>
              </w:rPr>
              <w:t>Вмодели</w:t>
            </w:r>
            <w:proofErr w:type="spellEnd"/>
            <w:proofErr w:type="gramEnd"/>
            <w:r w:rsidRPr="00FB6F80">
              <w:rPr>
                <w:rFonts w:ascii="Times New Roman" w:hAnsi="Times New Roman" w:cs="Times New Roman"/>
                <w:sz w:val="20"/>
                <w:szCs w:val="20"/>
              </w:rPr>
              <w:t xml:space="preserve"> А6 используются два зубчатых колеса: прямозубое зубчатое</w:t>
            </w:r>
          </w:p>
          <w:p w:rsidR="007F6A67" w:rsidRPr="00FB6F80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6F80">
              <w:rPr>
                <w:rFonts w:ascii="Times New Roman" w:hAnsi="Times New Roman" w:cs="Times New Roman"/>
                <w:sz w:val="20"/>
                <w:szCs w:val="20"/>
              </w:rPr>
              <w:t>колесо (8 зубьев) и коронное зубчатое колесо (24 зуба)).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6F80">
              <w:rPr>
                <w:rFonts w:ascii="Times New Roman" w:hAnsi="Times New Roman" w:cs="Times New Roman"/>
                <w:sz w:val="20"/>
                <w:szCs w:val="20"/>
              </w:rPr>
              <w:t>Внимательно посмотрите на картинки моделей и сравните модель карусели А6 с моделью карусели А7, которую нам еще предстоит сделать. Обведите отличие кружком.</w:t>
            </w:r>
          </w:p>
          <w:p w:rsidR="007F6A67" w:rsidRPr="00FB6F80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6F8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20672" cy="1491107"/>
                  <wp:effectExtent l="19050" t="0" r="8028" b="0"/>
                  <wp:docPr id="29" name="Рисунок 2" descr="ПРОСМОТРИТЕ ИНСТРУКЦИИ ПО СБОРК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РОСМОТРИТЕ ИНСТРУКЦИИ ПО СБОРК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28947" t="19149" r="31908" b="191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672" cy="14911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48459" cy="1320540"/>
                  <wp:effectExtent l="19050" t="0" r="0" b="0"/>
                  <wp:docPr id="30" name="Рисуно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48459" cy="1320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Что вы заметили? Объясните, чем отличаются модели.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(При сравнени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модели А6 с моделью А7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учащиеся 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 должны</w:t>
            </w:r>
            <w:proofErr w:type="gramEnd"/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 заметить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разницу в размере и количестве зубчатых колес).</w:t>
            </w:r>
            <w:r w:rsidRPr="004824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осмотрите на картинки </w:t>
            </w:r>
            <w:proofErr w:type="gramStart"/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моделей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подумайте, как будут влиять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 зубчатые  колеса   на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движение карусели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2" w:type="dxa"/>
          </w:tcPr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65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(Д)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Конструирование по инструкции.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657">
              <w:rPr>
                <w:rFonts w:ascii="Times New Roman" w:hAnsi="Times New Roman" w:cs="Times New Roman"/>
                <w:b/>
                <w:sz w:val="20"/>
                <w:szCs w:val="20"/>
              </w:rPr>
              <w:t>(Д)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Использование алгоритмов для определения последовательности действия.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5657">
              <w:rPr>
                <w:rFonts w:ascii="Times New Roman" w:hAnsi="Times New Roman" w:cs="Times New Roman"/>
                <w:b/>
                <w:sz w:val="20"/>
                <w:szCs w:val="20"/>
              </w:rPr>
              <w:t>(Д)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Исследование,  прогнозирование и оценка работы простых механизмов.</w:t>
            </w:r>
          </w:p>
          <w:p w:rsidR="007F6A67" w:rsidRPr="00976AD0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A67" w:rsidRPr="00351057" w:rsidTr="007A68C9">
        <w:trPr>
          <w:trHeight w:val="146"/>
        </w:trPr>
        <w:tc>
          <w:tcPr>
            <w:tcW w:w="554" w:type="dxa"/>
          </w:tcPr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2.2</w:t>
            </w:r>
          </w:p>
        </w:tc>
        <w:tc>
          <w:tcPr>
            <w:tcW w:w="1852" w:type="dxa"/>
          </w:tcPr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Испытание моделей</w:t>
            </w:r>
          </w:p>
        </w:tc>
        <w:tc>
          <w:tcPr>
            <w:tcW w:w="5357" w:type="dxa"/>
          </w:tcPr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Ну что ж давайте испытаем модель А6 и посмотрим правильным ли был ваши рассуждения.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Если вы хотите, чтобы Дима или Катя сделали один полный круг, сколько раз вам нужно повернуть рукоятку?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Давай те проверим – выполним  задание несколько раз, чтобы убедиться, что ваши наблюдения верны.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Запишите ответы в Рабочие листы.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  Для того чтобы модель карусели А6 сделала один оборот, ребятам придется повернуть рукоятку три раза. Передаточное отношение составляет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3:1 (так как 24/8 = 3/1) - </w:t>
            </w:r>
            <w:r w:rsidRPr="00A77267">
              <w:rPr>
                <w:rFonts w:ascii="Times New Roman" w:hAnsi="Times New Roman" w:cs="Times New Roman"/>
                <w:b/>
                <w:sz w:val="20"/>
                <w:szCs w:val="20"/>
              </w:rPr>
              <w:t>это понижающая передача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, поэтому карусель вращается медленно. 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Понаблюдайте, как вращается ведущее и ведомое колесо?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Ведущая и ведомая шестерни вращаются в противоположных направлениях.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Зацепление под углом позволяет передавать вращательное движение под углом 90 градусов и изменять плоскость вращательного движения.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Коронное зубчатое колесо может изменять плоскость вращательного движения, поскольку у него есть специальные криволинейные зубья, позволяющие ему входить в зацепление под углом к ведущему колесу.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Постройте модель карусели А7 и заставьте ее крутиться.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Назовите тип зубчатых колес и посчитайте количество зубьев на них.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gramStart"/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модели  используются</w:t>
            </w:r>
            <w:proofErr w:type="gramEnd"/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  четыре зубчатых колеса:  два маленьких прямозубых зубчатых колеса (8 зубьев),коронное колесо (24 зуба) 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и большое прямозубое зубчатое колесо (40 зубьев).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b/>
                <w:sz w:val="20"/>
                <w:szCs w:val="20"/>
              </w:rPr>
              <w:t>Испытание карусели А7.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Внимательно посмотрите на модель карусели А7.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Если 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повернете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рукоятку три раза, сколько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олных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кругов на карусели сделает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Дима или Катя? Чтобы данные были точными  - проверьте наблюдение 3 раза.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(Если повернуть зубчатое колесо с 40 зубьями три раза, карусель повернется пять раз). Передаточное отношение равно 3:5 (так как 24/40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=3/5), карусель вращается </w:t>
            </w:r>
            <w:proofErr w:type="gramStart"/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быстрее..</w:t>
            </w:r>
            <w:proofErr w:type="gramEnd"/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Карусель А7 вращается намного быстрее, потому что используется 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b/>
                <w:sz w:val="20"/>
                <w:szCs w:val="20"/>
              </w:rPr>
              <w:t>повышающая передача: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 ведущее зубчатое колесо с 40 зубьями и</w:t>
            </w:r>
          </w:p>
          <w:p w:rsidR="007F6A67" w:rsidRPr="00BA0027" w:rsidRDefault="007F6A67" w:rsidP="003E17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ведомое зубчатое колесо с 24 зубьями, потому что используется (конфигурация, повышающая скорость, передаточное отношение 3:5)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027">
              <w:rPr>
                <w:rFonts w:ascii="Times New Roman" w:eastAsia="Calibri" w:hAnsi="Times New Roman" w:cs="Times New Roman"/>
                <w:sz w:val="20"/>
                <w:szCs w:val="20"/>
              </w:rPr>
              <w:t>При увеличении передаточного отношения увеличивается скорость вращения ведомого колеса, но уменьшается производимая им сила, то есть возможность поворачивать что-либо.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(Д) </w:t>
            </w:r>
            <w:r w:rsidRPr="006C2DCF">
              <w:rPr>
                <w:rFonts w:ascii="Times New Roman" w:hAnsi="Times New Roman" w:cs="Times New Roman"/>
                <w:sz w:val="20"/>
                <w:szCs w:val="20"/>
              </w:rPr>
              <w:t>Вычисление с использованием числовых операций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(Д) Конструирование по инструкции.</w:t>
            </w:r>
          </w:p>
          <w:p w:rsidR="007F6A67" w:rsidRPr="006C2DCF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A67" w:rsidRPr="00351057" w:rsidTr="007A68C9">
        <w:trPr>
          <w:trHeight w:val="5371"/>
        </w:trPr>
        <w:tc>
          <w:tcPr>
            <w:tcW w:w="554" w:type="dxa"/>
          </w:tcPr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1852" w:type="dxa"/>
          </w:tcPr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Рефлексия </w:t>
            </w:r>
          </w:p>
        </w:tc>
        <w:tc>
          <w:tcPr>
            <w:tcW w:w="5357" w:type="dxa"/>
          </w:tcPr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Как замена зубчатых колес изменит движение карусели?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Расскажите, что случится,  когда вы повернете  рукоятку?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Сколько раз вы повернете  рукоятку, для того чтобы карусель сделала один 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оборот? Как вы думаете, чем это можно объяснить?</w:t>
            </w:r>
          </w:p>
          <w:p w:rsidR="007F6A67" w:rsidRPr="00BA0027" w:rsidRDefault="007F6A67" w:rsidP="003E17B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Расскажите, как работает модель </w:t>
            </w:r>
            <w:r w:rsidRPr="00BA0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модель</w:t>
            </w:r>
            <w:r w:rsidRPr="00BA00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b/>
                <w:sz w:val="20"/>
                <w:szCs w:val="20"/>
              </w:rPr>
              <w:t>(демонстрация модели)</w:t>
            </w:r>
          </w:p>
          <w:p w:rsidR="007F6A67" w:rsidRDefault="007F6A67" w:rsidP="003E17B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Расскажите, как работает модель </w:t>
            </w:r>
            <w:r w:rsidRPr="00BA0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модель</w:t>
            </w:r>
            <w:r w:rsidRPr="00BA00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b/>
                <w:sz w:val="20"/>
                <w:szCs w:val="20"/>
              </w:rPr>
              <w:t>(демонстрация модели)</w:t>
            </w:r>
          </w:p>
          <w:p w:rsidR="007F6A67" w:rsidRPr="00BA0027" w:rsidRDefault="007F6A67" w:rsidP="003E17B9">
            <w:pPr>
              <w:rPr>
                <w:sz w:val="20"/>
                <w:szCs w:val="20"/>
              </w:rPr>
            </w:pPr>
          </w:p>
          <w:p w:rsidR="007F6A67" w:rsidRPr="00BA0027" w:rsidRDefault="007F6A67" w:rsidP="003E17B9">
            <w:pPr>
              <w:ind w:firstLine="72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eastAsia="Calibri" w:hAnsi="Times New Roman" w:cs="Times New Roman"/>
                <w:sz w:val="20"/>
                <w:szCs w:val="20"/>
              </w:rPr>
              <w:t>Итак, используя систему зубчатых колес (шестерней), можно добиться изменения скорости, направления или силы. Но здесь есть как преимущества, так и недостатки. Например, вы не можете одновременно получать на выходе и увеличение силы, и увеличение скорости.</w:t>
            </w:r>
          </w:p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Сегодня м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вами </w:t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 xml:space="preserve"> построили модель маленькой карусели, которая работает за счет зубчатой передачи.</w:t>
            </w:r>
          </w:p>
          <w:p w:rsidR="007F6A67" w:rsidRPr="00BA0027" w:rsidRDefault="007F6A67" w:rsidP="003E17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Трудно ли было создавать модель карусели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A0027">
              <w:rPr>
                <w:rFonts w:ascii="Times New Roman" w:hAnsi="Times New Roman" w:cs="Times New Roman"/>
                <w:sz w:val="20"/>
                <w:szCs w:val="20"/>
              </w:rPr>
              <w:t>Что вам помогало в работе?</w:t>
            </w:r>
          </w:p>
          <w:p w:rsidR="007F6A67" w:rsidRPr="00BA0027" w:rsidRDefault="007F6A67" w:rsidP="003E17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Все ли у вас получилось сегодня на занятии? Что не получилось? Какие были трудности?</w:t>
            </w:r>
          </w:p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2" w:type="dxa"/>
          </w:tcPr>
          <w:p w:rsidR="007F6A67" w:rsidRPr="00976AD0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(Д)</w:t>
            </w:r>
            <w:r w:rsidRPr="00976AD0">
              <w:rPr>
                <w:rFonts w:ascii="Times New Roman" w:hAnsi="Times New Roman" w:cs="Times New Roman"/>
                <w:sz w:val="20"/>
                <w:szCs w:val="20"/>
              </w:rPr>
              <w:t>Объяснение конструктивных особенностей модели и принципов действия механизма</w:t>
            </w:r>
          </w:p>
        </w:tc>
      </w:tr>
      <w:tr w:rsidR="007F6A67" w:rsidRPr="00351057" w:rsidTr="007A68C9">
        <w:trPr>
          <w:trHeight w:val="458"/>
        </w:trPr>
        <w:tc>
          <w:tcPr>
            <w:tcW w:w="554" w:type="dxa"/>
          </w:tcPr>
          <w:p w:rsidR="007F6A6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 </w:t>
            </w:r>
          </w:p>
        </w:tc>
        <w:tc>
          <w:tcPr>
            <w:tcW w:w="1852" w:type="dxa"/>
          </w:tcPr>
          <w:p w:rsidR="007F6A6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Домашнее задание </w:t>
            </w:r>
          </w:p>
        </w:tc>
        <w:tc>
          <w:tcPr>
            <w:tcW w:w="5357" w:type="dxa"/>
          </w:tcPr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Выполнить задания на  рабочих листах.</w:t>
            </w:r>
          </w:p>
        </w:tc>
        <w:tc>
          <w:tcPr>
            <w:tcW w:w="2022" w:type="dxa"/>
          </w:tcPr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6A67" w:rsidRPr="00351057" w:rsidTr="007A68C9">
        <w:trPr>
          <w:trHeight w:val="1163"/>
        </w:trPr>
        <w:tc>
          <w:tcPr>
            <w:tcW w:w="554" w:type="dxa"/>
          </w:tcPr>
          <w:p w:rsidR="007F6A6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</w:p>
        </w:tc>
        <w:tc>
          <w:tcPr>
            <w:tcW w:w="1852" w:type="dxa"/>
          </w:tcPr>
          <w:p w:rsidR="007F6A6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Подведение итогов</w:t>
            </w:r>
          </w:p>
        </w:tc>
        <w:tc>
          <w:tcPr>
            <w:tcW w:w="5357" w:type="dxa"/>
          </w:tcPr>
          <w:p w:rsidR="007F6A6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 готовых моделей</w:t>
            </w:r>
          </w:p>
          <w:p w:rsidR="007F6A67" w:rsidRPr="00BA0027" w:rsidRDefault="007F6A67" w:rsidP="003E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Окончено занятие, и выполнен план.</w:t>
            </w:r>
          </w:p>
          <w:p w:rsidR="007F6A67" w:rsidRPr="00BA0027" w:rsidRDefault="007F6A67" w:rsidP="003E17B9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Спасибо, ребята, огромное вам.</w:t>
            </w:r>
            <w:r w:rsidRPr="00BA0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7F6A67" w:rsidRPr="00BA0027" w:rsidRDefault="007F6A67" w:rsidP="003E17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то, что упорно и дружно трудились,</w:t>
            </w:r>
          </w:p>
          <w:p w:rsidR="007F6A67" w:rsidRPr="00E12270" w:rsidRDefault="007F6A67" w:rsidP="003E17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знания точно уж вам пригодились</w:t>
            </w:r>
          </w:p>
        </w:tc>
        <w:tc>
          <w:tcPr>
            <w:tcW w:w="2022" w:type="dxa"/>
          </w:tcPr>
          <w:p w:rsidR="007F6A67" w:rsidRPr="00351057" w:rsidRDefault="007F6A67" w:rsidP="003E1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E7A8F" w:rsidRPr="000E7A8F" w:rsidRDefault="000E7A8F" w:rsidP="000E7A8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17BA" w:rsidRDefault="00D117BA" w:rsidP="00D117B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860DB" w:rsidRPr="00E2435B" w:rsidRDefault="000860DB" w:rsidP="000860DB">
      <w:pPr>
        <w:pStyle w:val="a4"/>
        <w:shd w:val="clear" w:color="auto" w:fill="FFFFFF"/>
        <w:rPr>
          <w:color w:val="000000"/>
          <w:sz w:val="28"/>
          <w:szCs w:val="28"/>
        </w:rPr>
      </w:pPr>
      <w:r w:rsidRPr="00E2435B">
        <w:rPr>
          <w:b/>
          <w:bCs/>
          <w:color w:val="000000"/>
          <w:sz w:val="28"/>
          <w:szCs w:val="28"/>
        </w:rPr>
        <w:t>Список используемых источников:</w:t>
      </w:r>
    </w:p>
    <w:p w:rsidR="000860DB" w:rsidRPr="00E2435B" w:rsidRDefault="000860DB" w:rsidP="000860DB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E2435B">
        <w:rPr>
          <w:color w:val="000000"/>
          <w:sz w:val="28"/>
          <w:szCs w:val="28"/>
        </w:rPr>
        <w:t>Лусс Т.В. «Формирование навыков конструктивно – игровой деятельности у детей с помощью ЛЕГО». - М., 2003.</w:t>
      </w:r>
    </w:p>
    <w:p w:rsidR="000860DB" w:rsidRDefault="000860DB" w:rsidP="000860DB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E2435B">
        <w:rPr>
          <w:color w:val="000000"/>
          <w:sz w:val="28"/>
          <w:szCs w:val="28"/>
        </w:rPr>
        <w:t>Парамонова Л.А. Детское творческое конструирование - М., 1999.</w:t>
      </w:r>
    </w:p>
    <w:p w:rsidR="0074259A" w:rsidRDefault="0074259A" w:rsidP="000860DB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Интернет ресурсы:</w:t>
      </w:r>
    </w:p>
    <w:p w:rsidR="0074259A" w:rsidRPr="00745B68" w:rsidRDefault="000253DB" w:rsidP="0074259A">
      <w:pPr>
        <w:pStyle w:val="a4"/>
        <w:numPr>
          <w:ilvl w:val="1"/>
          <w:numId w:val="11"/>
        </w:numPr>
        <w:shd w:val="clear" w:color="auto" w:fill="FFFFFF"/>
        <w:rPr>
          <w:color w:val="000000"/>
          <w:sz w:val="28"/>
          <w:szCs w:val="28"/>
        </w:rPr>
      </w:pPr>
      <w:hyperlink r:id="rId21" w:history="1">
        <w:r w:rsidR="00A30051" w:rsidRPr="00A30051">
          <w:rPr>
            <w:rStyle w:val="a9"/>
          </w:rPr>
          <w:t xml:space="preserve">Загрузочный материал </w:t>
        </w:r>
        <w:proofErr w:type="spellStart"/>
        <w:r w:rsidR="00A30051" w:rsidRPr="00A30051">
          <w:rPr>
            <w:rStyle w:val="a9"/>
          </w:rPr>
          <w:t>Lego</w:t>
        </w:r>
        <w:proofErr w:type="spellEnd"/>
      </w:hyperlink>
    </w:p>
    <w:p w:rsidR="00745B68" w:rsidRPr="00745B68" w:rsidRDefault="000253DB" w:rsidP="0074259A">
      <w:pPr>
        <w:pStyle w:val="a4"/>
        <w:numPr>
          <w:ilvl w:val="1"/>
          <w:numId w:val="11"/>
        </w:numPr>
        <w:shd w:val="clear" w:color="auto" w:fill="FFFFFF"/>
        <w:rPr>
          <w:color w:val="000000"/>
          <w:sz w:val="28"/>
          <w:szCs w:val="28"/>
        </w:rPr>
      </w:pPr>
      <w:hyperlink r:id="rId22" w:history="1">
        <w:r w:rsidR="00A30051">
          <w:t>Ш</w:t>
        </w:r>
        <w:r w:rsidR="00745B68">
          <w:t xml:space="preserve">естеренки </w:t>
        </w:r>
      </w:hyperlink>
    </w:p>
    <w:p w:rsidR="00745B68" w:rsidRPr="0074259A" w:rsidRDefault="000253DB" w:rsidP="0074259A">
      <w:pPr>
        <w:pStyle w:val="a4"/>
        <w:numPr>
          <w:ilvl w:val="1"/>
          <w:numId w:val="11"/>
        </w:numPr>
        <w:shd w:val="clear" w:color="auto" w:fill="FFFFFF"/>
        <w:rPr>
          <w:color w:val="000000"/>
          <w:sz w:val="28"/>
          <w:szCs w:val="28"/>
        </w:rPr>
      </w:pPr>
      <w:hyperlink r:id="rId23" w:history="1">
        <w:r w:rsidR="00745B68" w:rsidRPr="00C85336">
          <w:rPr>
            <w:rStyle w:val="a9"/>
            <w:b/>
            <w:sz w:val="20"/>
            <w:szCs w:val="20"/>
          </w:rPr>
          <w:t>Физкультминутка</w:t>
        </w:r>
      </w:hyperlink>
    </w:p>
    <w:p w:rsidR="00CE0F5C" w:rsidRPr="001902FE" w:rsidRDefault="00CE0F5C" w:rsidP="0019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E0F5C" w:rsidRPr="001902FE" w:rsidSect="008E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2501D"/>
    <w:multiLevelType w:val="multilevel"/>
    <w:tmpl w:val="055CE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C000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B601D7"/>
    <w:multiLevelType w:val="hybridMultilevel"/>
    <w:tmpl w:val="6F8E28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A462D3"/>
    <w:multiLevelType w:val="hybridMultilevel"/>
    <w:tmpl w:val="F1226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AB2791"/>
    <w:multiLevelType w:val="hybridMultilevel"/>
    <w:tmpl w:val="7C66D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24D85"/>
    <w:multiLevelType w:val="hybridMultilevel"/>
    <w:tmpl w:val="5B7AE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F326F"/>
    <w:multiLevelType w:val="hybridMultilevel"/>
    <w:tmpl w:val="FED852FA"/>
    <w:lvl w:ilvl="0" w:tplc="04190001">
      <w:start w:val="1"/>
      <w:numFmt w:val="bullet"/>
      <w:lvlText w:val=""/>
      <w:lvlJc w:val="left"/>
      <w:pPr>
        <w:ind w:left="4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6" w15:restartNumberingAfterBreak="0">
    <w:nsid w:val="549E6C0B"/>
    <w:multiLevelType w:val="hybridMultilevel"/>
    <w:tmpl w:val="24FE85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30C73"/>
    <w:multiLevelType w:val="multilevel"/>
    <w:tmpl w:val="8EE6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C42587"/>
    <w:multiLevelType w:val="multilevel"/>
    <w:tmpl w:val="D9426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975588"/>
    <w:multiLevelType w:val="hybridMultilevel"/>
    <w:tmpl w:val="19DEB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4E7BEC"/>
    <w:multiLevelType w:val="multilevel"/>
    <w:tmpl w:val="13F88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1A72"/>
    <w:rsid w:val="00013C2D"/>
    <w:rsid w:val="000253DB"/>
    <w:rsid w:val="00030C27"/>
    <w:rsid w:val="00050FCF"/>
    <w:rsid w:val="000513A2"/>
    <w:rsid w:val="0007134C"/>
    <w:rsid w:val="00075F49"/>
    <w:rsid w:val="000860DB"/>
    <w:rsid w:val="000D1F9B"/>
    <w:rsid w:val="000E7A8F"/>
    <w:rsid w:val="00127E8F"/>
    <w:rsid w:val="001902FE"/>
    <w:rsid w:val="001C2621"/>
    <w:rsid w:val="001D4F6C"/>
    <w:rsid w:val="00206B4E"/>
    <w:rsid w:val="00226B64"/>
    <w:rsid w:val="00264CFF"/>
    <w:rsid w:val="00276282"/>
    <w:rsid w:val="00281A72"/>
    <w:rsid w:val="0028372F"/>
    <w:rsid w:val="002B45C1"/>
    <w:rsid w:val="002C2E43"/>
    <w:rsid w:val="002F2747"/>
    <w:rsid w:val="0033248C"/>
    <w:rsid w:val="00351057"/>
    <w:rsid w:val="003525D8"/>
    <w:rsid w:val="00352BF7"/>
    <w:rsid w:val="003828F8"/>
    <w:rsid w:val="003A06C0"/>
    <w:rsid w:val="003B540C"/>
    <w:rsid w:val="003C17B1"/>
    <w:rsid w:val="003D22AE"/>
    <w:rsid w:val="003E53A7"/>
    <w:rsid w:val="00407993"/>
    <w:rsid w:val="00471CF8"/>
    <w:rsid w:val="00473596"/>
    <w:rsid w:val="00482429"/>
    <w:rsid w:val="004920F3"/>
    <w:rsid w:val="005000EE"/>
    <w:rsid w:val="00566DD1"/>
    <w:rsid w:val="00582770"/>
    <w:rsid w:val="005B38A3"/>
    <w:rsid w:val="005D5178"/>
    <w:rsid w:val="00611E8E"/>
    <w:rsid w:val="006220A9"/>
    <w:rsid w:val="00634C00"/>
    <w:rsid w:val="0065111B"/>
    <w:rsid w:val="00661231"/>
    <w:rsid w:val="00687EE2"/>
    <w:rsid w:val="006A11F6"/>
    <w:rsid w:val="006C2DCF"/>
    <w:rsid w:val="006D1879"/>
    <w:rsid w:val="00703E90"/>
    <w:rsid w:val="007173BD"/>
    <w:rsid w:val="00727BF0"/>
    <w:rsid w:val="00734822"/>
    <w:rsid w:val="0074259A"/>
    <w:rsid w:val="007446D7"/>
    <w:rsid w:val="00745B68"/>
    <w:rsid w:val="00772F79"/>
    <w:rsid w:val="00784535"/>
    <w:rsid w:val="007A42B1"/>
    <w:rsid w:val="007A68C9"/>
    <w:rsid w:val="007A7243"/>
    <w:rsid w:val="007C1B02"/>
    <w:rsid w:val="007E01DF"/>
    <w:rsid w:val="007E0E78"/>
    <w:rsid w:val="007F3069"/>
    <w:rsid w:val="007F6A67"/>
    <w:rsid w:val="007F76C2"/>
    <w:rsid w:val="0082528E"/>
    <w:rsid w:val="00842F12"/>
    <w:rsid w:val="0087228A"/>
    <w:rsid w:val="00880D4D"/>
    <w:rsid w:val="00892CE1"/>
    <w:rsid w:val="008B0BE1"/>
    <w:rsid w:val="008B36E4"/>
    <w:rsid w:val="008B6D5B"/>
    <w:rsid w:val="008B7AED"/>
    <w:rsid w:val="008C7038"/>
    <w:rsid w:val="008D31D8"/>
    <w:rsid w:val="008E6D33"/>
    <w:rsid w:val="008F1F83"/>
    <w:rsid w:val="00923816"/>
    <w:rsid w:val="00932F15"/>
    <w:rsid w:val="00965657"/>
    <w:rsid w:val="00976AD0"/>
    <w:rsid w:val="00987919"/>
    <w:rsid w:val="009E4FC3"/>
    <w:rsid w:val="009F38EF"/>
    <w:rsid w:val="009F7027"/>
    <w:rsid w:val="00A25F7C"/>
    <w:rsid w:val="00A30051"/>
    <w:rsid w:val="00A5665D"/>
    <w:rsid w:val="00A72BF0"/>
    <w:rsid w:val="00A77267"/>
    <w:rsid w:val="00A9273A"/>
    <w:rsid w:val="00B921E8"/>
    <w:rsid w:val="00BA0027"/>
    <w:rsid w:val="00BD4493"/>
    <w:rsid w:val="00C05336"/>
    <w:rsid w:val="00C273D1"/>
    <w:rsid w:val="00C35F3A"/>
    <w:rsid w:val="00C52B57"/>
    <w:rsid w:val="00C85336"/>
    <w:rsid w:val="00C916FD"/>
    <w:rsid w:val="00C9268D"/>
    <w:rsid w:val="00CC0DD9"/>
    <w:rsid w:val="00CE0F5C"/>
    <w:rsid w:val="00CE3E77"/>
    <w:rsid w:val="00CE5B9C"/>
    <w:rsid w:val="00D117BA"/>
    <w:rsid w:val="00D21AD7"/>
    <w:rsid w:val="00D86E12"/>
    <w:rsid w:val="00D97E8D"/>
    <w:rsid w:val="00E03911"/>
    <w:rsid w:val="00E12270"/>
    <w:rsid w:val="00E82FAE"/>
    <w:rsid w:val="00E92C6F"/>
    <w:rsid w:val="00EB52DF"/>
    <w:rsid w:val="00EE66FE"/>
    <w:rsid w:val="00EF4456"/>
    <w:rsid w:val="00F0698F"/>
    <w:rsid w:val="00F10C25"/>
    <w:rsid w:val="00F53285"/>
    <w:rsid w:val="00F661B4"/>
    <w:rsid w:val="00FB54D0"/>
    <w:rsid w:val="00FB6BDA"/>
    <w:rsid w:val="00FB6F80"/>
    <w:rsid w:val="00FD0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0CFC9-556C-46D1-A708-EE6C5BB55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7E0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he-IL"/>
    </w:rPr>
  </w:style>
  <w:style w:type="character" w:customStyle="1" w:styleId="apple-converted-space">
    <w:name w:val="apple-converted-space"/>
    <w:basedOn w:val="a0"/>
    <w:rsid w:val="007173BD"/>
  </w:style>
  <w:style w:type="paragraph" w:styleId="a5">
    <w:name w:val="Balloon Text"/>
    <w:basedOn w:val="a"/>
    <w:link w:val="a6"/>
    <w:uiPriority w:val="99"/>
    <w:semiHidden/>
    <w:unhideWhenUsed/>
    <w:rsid w:val="00C27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73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34C00"/>
    <w:pPr>
      <w:ind w:left="720"/>
      <w:contextualSpacing/>
    </w:pPr>
    <w:rPr>
      <w:rFonts w:eastAsiaTheme="minorEastAsia"/>
      <w:lang w:eastAsia="ru-RU"/>
    </w:rPr>
  </w:style>
  <w:style w:type="paragraph" w:styleId="a8">
    <w:name w:val="caption"/>
    <w:basedOn w:val="a"/>
    <w:next w:val="a"/>
    <w:uiPriority w:val="35"/>
    <w:unhideWhenUsed/>
    <w:qFormat/>
    <w:rsid w:val="00892CE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0">
    <w:name w:val="c0"/>
    <w:basedOn w:val="a0"/>
    <w:rsid w:val="00EE66FE"/>
  </w:style>
  <w:style w:type="character" w:customStyle="1" w:styleId="c2">
    <w:name w:val="c2"/>
    <w:basedOn w:val="a0"/>
    <w:rsid w:val="00264CFF"/>
  </w:style>
  <w:style w:type="character" w:styleId="a9">
    <w:name w:val="Hyperlink"/>
    <w:basedOn w:val="a0"/>
    <w:uiPriority w:val="99"/>
    <w:unhideWhenUsed/>
    <w:rsid w:val="00965657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965657"/>
    <w:rPr>
      <w:color w:val="800080" w:themeColor="followedHyperlink"/>
      <w:u w:val="single"/>
    </w:rPr>
  </w:style>
  <w:style w:type="paragraph" w:styleId="ab">
    <w:name w:val="No Spacing"/>
    <w:uiPriority w:val="1"/>
    <w:qFormat/>
    <w:rsid w:val="00473596"/>
    <w:pPr>
      <w:spacing w:after="0" w:line="240" w:lineRule="auto"/>
    </w:pPr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9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1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0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5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hyperlink" Target="1.%09https:/education.lego.com/ru-ru/downloads/machines-and-mechanisms/curriculum%20-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yandex.ru/video/preview?filmId=1744579074374548449&amp;text=%D1%84%D0%B8%D0%B7%D0%BA%D1%83%D0%BB%D1%8C%D1%82%D0%BC%D0%B8%D0%BD%D1%83%D1%82%D0%BA%D0%B0%20%D1%81%20%D0%BA%D1%80%D0%BE%D1%88%D0%B5%D0%BC&amp;path=wizard&amp;parent-reqid=1588075782554472-1518474903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s://yandex.ru/video/preview?filmId=1744579074374548449&amp;text=%D1%84%D0%B8%D0%B7%D0%BA%D1%83%D0%BB%D1%8C%D1%82%D0%BC%D0%B8%D0%BD%D1%83%D1%82%D0%BA%D0%B0%20%D1%81%20%D0%BA%D1%80%D0%BE%D1%88%D0%B5%D0%BC&amp;path=wizard&amp;parent-reqid=1588075782554472-1518474903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hyperlink" Target="https://yandex.ru/images/search?text=%D1%88%D0%B5%D1%81%D1%82%D0%B5%D1%80%D0%B5%D0%BD%D0%BA%D0%B8%20&amp;lr=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C2F5A-D3E4-4AC9-B2C0-54A329ED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2076</Words>
  <Characters>11836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Лёшкавпопеложка</dc:creator>
  <cp:lastModifiedBy>user</cp:lastModifiedBy>
  <cp:revision>24</cp:revision>
  <cp:lastPrinted>2018-10-23T18:51:00Z</cp:lastPrinted>
  <dcterms:created xsi:type="dcterms:W3CDTF">2020-10-08T08:09:00Z</dcterms:created>
  <dcterms:modified xsi:type="dcterms:W3CDTF">2022-10-31T07:09:00Z</dcterms:modified>
</cp:coreProperties>
</file>